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D058" w14:textId="77777777" w:rsidR="00D15010" w:rsidRDefault="00D15010" w:rsidP="00D1501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2AB0AE34" wp14:editId="5717D08A">
            <wp:extent cx="4114459" cy="2103131"/>
            <wp:effectExtent l="0" t="0" r="635" b="0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793" cy="212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84E7" w14:textId="77777777" w:rsidR="00D15010" w:rsidRPr="00AC0784" w:rsidRDefault="00D15010" w:rsidP="00D1501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2566FF5" w14:textId="10280679" w:rsidR="00D15010" w:rsidRDefault="00D15010" w:rsidP="00D1501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>
        <w:rPr>
          <w:rFonts w:eastAsiaTheme="minorEastAsia"/>
          <w:color w:val="000000" w:themeColor="text1"/>
          <w:sz w:val="18"/>
          <w:szCs w:val="18"/>
        </w:rPr>
        <w:t xml:space="preserve">James River Christmas </w:t>
      </w:r>
      <w:r>
        <w:rPr>
          <w:rFonts w:eastAsiaTheme="minorEastAsia"/>
          <w:color w:val="000000" w:themeColor="text1"/>
          <w:sz w:val="18"/>
          <w:szCs w:val="18"/>
        </w:rPr>
        <w:t xml:space="preserve">was amazing! </w:t>
      </w:r>
      <w:r w:rsidR="00AB300A">
        <w:rPr>
          <w:rFonts w:eastAsiaTheme="minorEastAsia"/>
          <w:color w:val="000000" w:themeColor="text1"/>
          <w:sz w:val="18"/>
          <w:szCs w:val="18"/>
        </w:rPr>
        <w:t xml:space="preserve">265 </w:t>
      </w:r>
      <w:r>
        <w:rPr>
          <w:rFonts w:eastAsiaTheme="minorEastAsia"/>
          <w:color w:val="000000" w:themeColor="text1"/>
          <w:sz w:val="18"/>
          <w:szCs w:val="18"/>
        </w:rPr>
        <w:t xml:space="preserve">people made decisions </w:t>
      </w:r>
      <w:r w:rsidR="00C67207">
        <w:rPr>
          <w:rFonts w:eastAsiaTheme="minorEastAsia"/>
          <w:color w:val="000000" w:themeColor="text1"/>
          <w:sz w:val="18"/>
          <w:szCs w:val="18"/>
        </w:rPr>
        <w:t xml:space="preserve">for </w:t>
      </w:r>
      <w:r>
        <w:rPr>
          <w:rFonts w:eastAsiaTheme="minorEastAsia"/>
          <w:color w:val="000000" w:themeColor="text1"/>
          <w:sz w:val="18"/>
          <w:szCs w:val="18"/>
        </w:rPr>
        <w:t xml:space="preserve">Christ </w:t>
      </w:r>
      <w:r w:rsidR="00ED513E">
        <w:rPr>
          <w:rFonts w:eastAsiaTheme="minorEastAsia"/>
          <w:color w:val="000000" w:themeColor="text1"/>
          <w:sz w:val="18"/>
          <w:szCs w:val="18"/>
        </w:rPr>
        <w:t>this past weekend,</w:t>
      </w:r>
      <w:r w:rsidR="00790137">
        <w:rPr>
          <w:rFonts w:eastAsiaTheme="minorEastAsia"/>
          <w:color w:val="000000" w:themeColor="text1"/>
          <w:sz w:val="18"/>
          <w:szCs w:val="18"/>
        </w:rPr>
        <w:t xml:space="preserve"> and many were blessed with financial aid, new furniture, and vehicles because of your generosity</w:t>
      </w:r>
      <w:r w:rsidR="00C67207">
        <w:rPr>
          <w:rFonts w:eastAsiaTheme="minorEastAsia"/>
          <w:color w:val="000000" w:themeColor="text1"/>
          <w:sz w:val="18"/>
          <w:szCs w:val="18"/>
        </w:rPr>
        <w:t xml:space="preserve"> in Season of Giving!</w:t>
      </w:r>
      <w:r w:rsidR="00790137">
        <w:rPr>
          <w:rFonts w:eastAsiaTheme="minorEastAsia"/>
          <w:color w:val="000000" w:themeColor="text1"/>
          <w:sz w:val="18"/>
          <w:szCs w:val="18"/>
        </w:rPr>
        <w:t xml:space="preserve"> T</w:t>
      </w:r>
      <w:r w:rsidR="00C67207">
        <w:rPr>
          <w:rFonts w:eastAsiaTheme="minorEastAsia"/>
          <w:color w:val="000000" w:themeColor="text1"/>
          <w:sz w:val="18"/>
          <w:szCs w:val="18"/>
        </w:rPr>
        <w:t>HANK YOU</w:t>
      </w:r>
      <w:r w:rsidR="00790137">
        <w:rPr>
          <w:rFonts w:eastAsiaTheme="minorEastAsia"/>
          <w:color w:val="000000" w:themeColor="text1"/>
          <w:sz w:val="18"/>
          <w:szCs w:val="18"/>
        </w:rPr>
        <w:t xml:space="preserve"> for being a part of what God is doing during this season. </w:t>
      </w:r>
    </w:p>
    <w:p w14:paraId="4911BBE8" w14:textId="77777777" w:rsidR="00D15010" w:rsidRPr="00AC0784" w:rsidRDefault="00D15010" w:rsidP="00D1501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Life Groups can meet in person, and we would ask that you limit your gatherings to 25 (adults and children). </w:t>
      </w:r>
    </w:p>
    <w:p w14:paraId="48628C13" w14:textId="00F42688" w:rsidR="00D15010" w:rsidRPr="00EE5D01" w:rsidRDefault="00D15010" w:rsidP="00D15010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EE5D01">
        <w:rPr>
          <w:rFonts w:ascii="Calibri" w:eastAsia="Calibri" w:hAnsi="Calibri" w:cs="Calibri"/>
          <w:color w:val="000000" w:themeColor="text1"/>
          <w:sz w:val="18"/>
          <w:szCs w:val="18"/>
        </w:rPr>
        <w:t>Social Distancing and Care: Please continue to practice social distancing when meeting in person</w:t>
      </w:r>
      <w:r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07A488C0" w14:textId="77777777" w:rsidR="00D15010" w:rsidRPr="00EE5D01" w:rsidRDefault="00D15010" w:rsidP="00D15010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E1EEB0A" w14:textId="77777777" w:rsidR="00D15010" w:rsidRPr="00A75F98" w:rsidRDefault="00D15010" w:rsidP="00D15010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This Week’s Icebreaker Question:</w:t>
      </w:r>
    </w:p>
    <w:p w14:paraId="1A9321B6" w14:textId="3481B0F9" w:rsidR="00ED513E" w:rsidRPr="00A75F98" w:rsidRDefault="00790137" w:rsidP="00D15010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ab/>
        <w:t>What is your favorite holiday movie? Does your family have a Christmas movie tradition?</w:t>
      </w:r>
    </w:p>
    <w:p w14:paraId="12A96518" w14:textId="1980F998" w:rsidR="00D15010" w:rsidRPr="00A75F98" w:rsidRDefault="00D15010" w:rsidP="00D15010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Sermon Specific Questions:</w:t>
      </w:r>
    </w:p>
    <w:p w14:paraId="03F3F1B9" w14:textId="2DC22C02" w:rsidR="00ED513E" w:rsidRPr="00A75F98" w:rsidRDefault="002D5B7A" w:rsidP="00ED513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Pastor Jeremy Foster spoke about finding hope in </w:t>
      </w:r>
      <w:r w:rsidR="00DC2F96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hard places</w:t>
      </w:r>
      <w:r w:rsidR="005E103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</w:t>
      </w:r>
      <w:r w:rsidR="00C873E9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He stated that you cannot find hope</w:t>
      </w:r>
      <w:r w:rsidR="00E831FC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in</w:t>
      </w:r>
      <w:r w:rsidR="00C873E9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hard place</w:t>
      </w:r>
      <w:r w:rsidR="00E831FC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s</w:t>
      </w:r>
      <w:r w:rsidR="00C873E9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unless you are honest about where </w:t>
      </w:r>
      <w:r w:rsidR="00E831FC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you are. </w:t>
      </w:r>
      <w:r w:rsidR="009D086C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This </w:t>
      </w:r>
      <w:r w:rsidR="00472D6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can mean being honest with yourself but also </w:t>
      </w:r>
      <w:r w:rsidR="003E727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with others. What are some challenges that you have been facing this season or difficulties </w:t>
      </w:r>
      <w:r w:rsidR="00A82CC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that the Christmas season </w:t>
      </w:r>
      <w:r w:rsidR="00E34EC8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tends to bring for you</w:t>
      </w:r>
      <w:r w:rsidR="007904CC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? Why can it be difficult to admit when you are losing hope or having </w:t>
      </w:r>
      <w:r w:rsidR="00DA57F5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a hard time?</w:t>
      </w:r>
      <w:r w:rsidR="009169D8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15013DC5" w14:textId="77777777" w:rsidR="004E2D26" w:rsidRPr="00A75F98" w:rsidRDefault="004E2D26" w:rsidP="004E2D26">
      <w:pPr>
        <w:pStyle w:val="ListParagrap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2DA03FF" w14:textId="38545398" w:rsidR="00D54984" w:rsidRPr="00A75F98" w:rsidRDefault="00CB3437" w:rsidP="0047413E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Ma</w:t>
      </w:r>
      <w:r w:rsidR="008071C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tthew 2</w:t>
      </w:r>
      <w:r w:rsidR="00444C2E">
        <w:rPr>
          <w:rFonts w:ascii="Calibri" w:eastAsia="Calibri" w:hAnsi="Calibri" w:cs="Calibri"/>
          <w:color w:val="000000" w:themeColor="text1"/>
          <w:sz w:val="18"/>
          <w:szCs w:val="18"/>
        </w:rPr>
        <w:t>0</w:t>
      </w:r>
      <w:r w:rsidR="008071C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recounts a story of </w:t>
      </w:r>
      <w:r w:rsidR="00844D3B">
        <w:rPr>
          <w:rFonts w:ascii="Calibri" w:eastAsia="Calibri" w:hAnsi="Calibri" w:cs="Calibri"/>
          <w:color w:val="000000" w:themeColor="text1"/>
          <w:sz w:val="18"/>
          <w:szCs w:val="18"/>
        </w:rPr>
        <w:t>two</w:t>
      </w:r>
      <w:r w:rsidR="008071C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blind men who ca</w:t>
      </w:r>
      <w:r w:rsidR="00D84465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lled out to Jesus. </w:t>
      </w:r>
      <w:r w:rsidR="00C0277B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Even</w:t>
      </w:r>
      <w:r w:rsidR="00B5356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though</w:t>
      </w:r>
      <w:r w:rsidR="00C0277B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it was obvious what they needed, Jesus asked them </w:t>
      </w:r>
      <w:r w:rsidR="000E3EF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“What do you want me to do for you?” </w:t>
      </w:r>
      <w:r w:rsidR="000E3EF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Why did Je</w:t>
      </w:r>
      <w:r w:rsidR="00F23BBE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sus ask them what they wanted?</w:t>
      </w:r>
      <w:r w:rsidR="000E3EF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40157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Earlier </w:t>
      </w:r>
      <w:r w:rsidR="00641891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i</w:t>
      </w:r>
      <w:r w:rsidR="0040157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n Matthew 7</w:t>
      </w:r>
      <w:r w:rsidR="00B9268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, Jesus told </w:t>
      </w:r>
      <w:r w:rsidR="005211F7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His disciples </w:t>
      </w:r>
      <w:r w:rsidR="005211F7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"Ask and it will be given to you; seek and you will find; knock and the door will be opened to you.</w:t>
      </w:r>
      <w:r w:rsidR="005211F7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” </w:t>
      </w:r>
      <w:r w:rsidR="00722AA3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Making requests not only </w:t>
      </w:r>
      <w:r w:rsidR="00B5134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forces us to admit our need</w:t>
      </w:r>
      <w:r w:rsidR="00E50097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but</w:t>
      </w:r>
      <w:r w:rsidR="00B5134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also </w:t>
      </w:r>
      <w:r w:rsidR="00531B42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recognizes God’s ability to provide for us. </w:t>
      </w:r>
      <w:r w:rsidR="005211F7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E64CD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Why is it easier to ask God </w:t>
      </w:r>
      <w:r w:rsidR="00322B33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for some things and harder for others? What encouragement </w:t>
      </w:r>
      <w:r w:rsidR="007B11C4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would you offer to someone who has lost hope that God will help them?</w:t>
      </w:r>
      <w:r w:rsidR="0015162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</w:p>
    <w:p w14:paraId="28E70C92" w14:textId="77777777" w:rsidR="00D54984" w:rsidRPr="00A75F98" w:rsidRDefault="00D54984" w:rsidP="00D54984">
      <w:pPr>
        <w:pStyle w:val="ListParagraph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p w14:paraId="2B8C54B8" w14:textId="73D94267" w:rsidR="00AF28D8" w:rsidRPr="00A75F98" w:rsidRDefault="00407795" w:rsidP="001B7A4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In </w:t>
      </w:r>
      <w:r w:rsidR="007C622D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Genesis 28</w:t>
      </w: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we read the story of Jacob on his journey </w:t>
      </w:r>
      <w:r w:rsidR="007D0355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to meet his brother</w:t>
      </w:r>
      <w:r w:rsidR="004F2B6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Esau, after decades of separation</w:t>
      </w:r>
      <w:r w:rsidR="007C622D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 w:rsidR="004F2B6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A10C8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Jacob hadn’t left his family on good terms</w:t>
      </w:r>
      <w:r w:rsidR="005E592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A10C8A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an</w:t>
      </w:r>
      <w:r w:rsidR="002F1C14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 was worried his brother still hated him and wanted him dead. </w:t>
      </w:r>
      <w:r w:rsidR="00340EE8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Verse 11</w:t>
      </w:r>
      <w:r w:rsidR="005E592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4301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says</w:t>
      </w:r>
      <w:r w:rsidR="007C622D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F4301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“</w:t>
      </w:r>
      <w:r w:rsidR="007C622D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When he reached a certain place, he stopped for the night because the sun had set. Taking one of the stones there, he put it under his head and lay down to sleep.</w:t>
      </w:r>
      <w:r w:rsidR="00F4301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” The rock that he slept with represented the problem he was facing and the </w:t>
      </w:r>
      <w:r w:rsidR="0019791B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fear of what was to co</w:t>
      </w:r>
      <w:r w:rsidR="00BD4E64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me. </w:t>
      </w:r>
      <w:r w:rsidR="005D6E1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Sometimes we can get comfortable with our problems </w:t>
      </w:r>
      <w:r w:rsidR="007D75F0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or accept our despair</w:t>
      </w:r>
      <w:r w:rsidR="00D42F88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  <w:r w:rsidR="005D480B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What happens when you “rest with your rock?” </w:t>
      </w:r>
    </w:p>
    <w:p w14:paraId="626AC0A0" w14:textId="77777777" w:rsidR="00B96BE3" w:rsidRPr="00A75F98" w:rsidRDefault="00B96BE3" w:rsidP="00B96BE3">
      <w:pPr>
        <w:pStyle w:val="ListParagraph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40B5257F" w14:textId="55D10090" w:rsidR="008A0B0F" w:rsidRDefault="00347505" w:rsidP="00A75F9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During the night, Jacob had a </w:t>
      </w:r>
      <w:r w:rsidR="000E2344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powerful encounter with God</w:t>
      </w:r>
      <w:r w:rsidR="003114F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B768AA">
        <w:rPr>
          <w:rFonts w:ascii="Calibri" w:eastAsia="Calibri" w:hAnsi="Calibri" w:cs="Calibri"/>
          <w:color w:val="000000" w:themeColor="text1"/>
          <w:sz w:val="18"/>
          <w:szCs w:val="18"/>
        </w:rPr>
        <w:t>and asked God to bless him</w:t>
      </w:r>
      <w:r w:rsidR="000E2344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. </w:t>
      </w:r>
      <w:r w:rsidR="005D6E1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“</w:t>
      </w:r>
      <w:r w:rsidR="00B96BE3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When Jacob awoke from his sleep, he thought, “Surely the Lord is in this place, and I was not aware of it.” He was afraid and said, “How awesome is this place! This is none other than the house of God; this is the gate of heaven.” Early the next morning Jacob took the stone</w:t>
      </w:r>
      <w:r w:rsidR="00B96BE3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B96BE3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he had placed under his head and set it up as a pillar and poured oil on top of it.</w:t>
      </w:r>
      <w:r w:rsidR="005D6E1F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>”</w:t>
      </w:r>
      <w:r w:rsidR="00396CC8" w:rsidRPr="00A75F9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Jacob took his problem and made it a pillar</w:t>
      </w:r>
      <w:r w:rsidR="00E54C71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to remember </w:t>
      </w:r>
      <w:r w:rsidR="00C868D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that God was with him </w:t>
      </w:r>
      <w:r w:rsidR="00EF54C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and answered </w:t>
      </w:r>
      <w:r w:rsidR="00C270D5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him </w:t>
      </w:r>
      <w:r w:rsidR="00C868DA">
        <w:rPr>
          <w:rFonts w:ascii="Calibri" w:eastAsia="Calibri" w:hAnsi="Calibri" w:cs="Calibri"/>
          <w:color w:val="000000" w:themeColor="text1"/>
          <w:sz w:val="18"/>
          <w:szCs w:val="18"/>
        </w:rPr>
        <w:t>during his struggle. How can we make pillars ou</w:t>
      </w:r>
      <w:r w:rsidR="004E38D7">
        <w:rPr>
          <w:rFonts w:ascii="Calibri" w:eastAsia="Calibri" w:hAnsi="Calibri" w:cs="Calibri"/>
          <w:color w:val="000000" w:themeColor="text1"/>
          <w:sz w:val="18"/>
          <w:szCs w:val="18"/>
        </w:rPr>
        <w:t>t of our problems? How do we choose</w:t>
      </w:r>
      <w:r w:rsidR="00F565E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to</w:t>
      </w:r>
      <w:r w:rsidR="004E38D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worship</w:t>
      </w:r>
      <w:r w:rsidR="00F565E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when we feel like weeping</w:t>
      </w:r>
      <w:r w:rsidR="00C25D07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? </w:t>
      </w:r>
      <w:r w:rsidR="007F0361">
        <w:rPr>
          <w:rFonts w:ascii="Calibri" w:eastAsia="Calibri" w:hAnsi="Calibri" w:cs="Calibri"/>
          <w:color w:val="000000" w:themeColor="text1"/>
          <w:sz w:val="18"/>
          <w:szCs w:val="18"/>
        </w:rPr>
        <w:t>Our goal can be to let problems refine us rather than define us.</w:t>
      </w:r>
    </w:p>
    <w:p w14:paraId="01790D67" w14:textId="77777777" w:rsidR="0009328F" w:rsidRPr="00A75F98" w:rsidRDefault="007F0361">
      <w:pPr>
        <w:rPr>
          <w:sz w:val="20"/>
          <w:szCs w:val="20"/>
        </w:rPr>
      </w:pPr>
    </w:p>
    <w:sectPr w:rsidR="0009328F" w:rsidRPr="00A75F98" w:rsidSect="00231E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8AF"/>
    <w:multiLevelType w:val="hybridMultilevel"/>
    <w:tmpl w:val="9768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25DD"/>
    <w:multiLevelType w:val="hybridMultilevel"/>
    <w:tmpl w:val="185E4ED4"/>
    <w:lvl w:ilvl="0" w:tplc="50EC040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E0A56"/>
    <w:multiLevelType w:val="hybridMultilevel"/>
    <w:tmpl w:val="6E8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10"/>
    <w:rsid w:val="000E2344"/>
    <w:rsid w:val="000E3EF0"/>
    <w:rsid w:val="00151624"/>
    <w:rsid w:val="00182F47"/>
    <w:rsid w:val="00194889"/>
    <w:rsid w:val="0019791B"/>
    <w:rsid w:val="001B7A4F"/>
    <w:rsid w:val="002028C1"/>
    <w:rsid w:val="0028142F"/>
    <w:rsid w:val="002C1A26"/>
    <w:rsid w:val="002D5B7A"/>
    <w:rsid w:val="002F1C14"/>
    <w:rsid w:val="002F3C82"/>
    <w:rsid w:val="002F3CDD"/>
    <w:rsid w:val="003114F5"/>
    <w:rsid w:val="00322B33"/>
    <w:rsid w:val="00340EE8"/>
    <w:rsid w:val="00347505"/>
    <w:rsid w:val="003801F5"/>
    <w:rsid w:val="00396CC8"/>
    <w:rsid w:val="003C7771"/>
    <w:rsid w:val="003E7270"/>
    <w:rsid w:val="003E72E1"/>
    <w:rsid w:val="00401570"/>
    <w:rsid w:val="00407795"/>
    <w:rsid w:val="00444C2E"/>
    <w:rsid w:val="0045448F"/>
    <w:rsid w:val="00472D6F"/>
    <w:rsid w:val="0047413E"/>
    <w:rsid w:val="004A50E3"/>
    <w:rsid w:val="004E2D26"/>
    <w:rsid w:val="004E38D7"/>
    <w:rsid w:val="004F0640"/>
    <w:rsid w:val="004F2B6F"/>
    <w:rsid w:val="005209BD"/>
    <w:rsid w:val="005211F7"/>
    <w:rsid w:val="00531B42"/>
    <w:rsid w:val="0057714F"/>
    <w:rsid w:val="005A0467"/>
    <w:rsid w:val="005B233B"/>
    <w:rsid w:val="005D480B"/>
    <w:rsid w:val="005D6E1F"/>
    <w:rsid w:val="005E1030"/>
    <w:rsid w:val="005E5920"/>
    <w:rsid w:val="00641891"/>
    <w:rsid w:val="0065443D"/>
    <w:rsid w:val="006D4E3A"/>
    <w:rsid w:val="00722AA3"/>
    <w:rsid w:val="00762D87"/>
    <w:rsid w:val="00790137"/>
    <w:rsid w:val="007904CC"/>
    <w:rsid w:val="007B11C4"/>
    <w:rsid w:val="007C622D"/>
    <w:rsid w:val="007D0355"/>
    <w:rsid w:val="007D75F0"/>
    <w:rsid w:val="007F0361"/>
    <w:rsid w:val="008071CA"/>
    <w:rsid w:val="00844D3B"/>
    <w:rsid w:val="00865FA6"/>
    <w:rsid w:val="008A0B0F"/>
    <w:rsid w:val="008D402E"/>
    <w:rsid w:val="009169D8"/>
    <w:rsid w:val="009250F1"/>
    <w:rsid w:val="009A0363"/>
    <w:rsid w:val="009D086C"/>
    <w:rsid w:val="00A10C8A"/>
    <w:rsid w:val="00A75F98"/>
    <w:rsid w:val="00A82CCF"/>
    <w:rsid w:val="00AB300A"/>
    <w:rsid w:val="00AF28D8"/>
    <w:rsid w:val="00B24DFB"/>
    <w:rsid w:val="00B5134F"/>
    <w:rsid w:val="00B53564"/>
    <w:rsid w:val="00B72D6C"/>
    <w:rsid w:val="00B768AA"/>
    <w:rsid w:val="00B9268A"/>
    <w:rsid w:val="00B96BE3"/>
    <w:rsid w:val="00BC6752"/>
    <w:rsid w:val="00BD4E64"/>
    <w:rsid w:val="00C0277B"/>
    <w:rsid w:val="00C25D07"/>
    <w:rsid w:val="00C270D5"/>
    <w:rsid w:val="00C67207"/>
    <w:rsid w:val="00C868DA"/>
    <w:rsid w:val="00C873E9"/>
    <w:rsid w:val="00CB3437"/>
    <w:rsid w:val="00CD6B95"/>
    <w:rsid w:val="00D15010"/>
    <w:rsid w:val="00D42F88"/>
    <w:rsid w:val="00D54984"/>
    <w:rsid w:val="00D606C0"/>
    <w:rsid w:val="00D84465"/>
    <w:rsid w:val="00DA57F5"/>
    <w:rsid w:val="00DC2F96"/>
    <w:rsid w:val="00DD43D9"/>
    <w:rsid w:val="00DE18AB"/>
    <w:rsid w:val="00E34EC8"/>
    <w:rsid w:val="00E50097"/>
    <w:rsid w:val="00E54C71"/>
    <w:rsid w:val="00E64CD0"/>
    <w:rsid w:val="00E831FC"/>
    <w:rsid w:val="00ED513E"/>
    <w:rsid w:val="00EF54CC"/>
    <w:rsid w:val="00F23BBE"/>
    <w:rsid w:val="00F43010"/>
    <w:rsid w:val="00F54B3A"/>
    <w:rsid w:val="00F565EF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310"/>
  <w15:chartTrackingRefBased/>
  <w15:docId w15:val="{FCB980FD-79B1-4692-AF55-F286E33E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103</cp:revision>
  <dcterms:created xsi:type="dcterms:W3CDTF">2020-12-13T16:14:00Z</dcterms:created>
  <dcterms:modified xsi:type="dcterms:W3CDTF">2020-12-13T19:46:00Z</dcterms:modified>
</cp:coreProperties>
</file>